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8737" w14:textId="7C3AD679" w:rsidR="007167B9" w:rsidRPr="002A4F1D" w:rsidRDefault="007167B9" w:rsidP="00276EB1">
      <w:pPr>
        <w:jc w:val="center"/>
        <w:rPr>
          <w:b/>
          <w:sz w:val="48"/>
          <w:szCs w:val="48"/>
        </w:rPr>
      </w:pPr>
    </w:p>
    <w:p w14:paraId="19116A0E" w14:textId="1F19CDAA" w:rsidR="00276EB1" w:rsidRPr="002A4F1D" w:rsidRDefault="00276EB1" w:rsidP="00276EB1">
      <w:pPr>
        <w:spacing w:line="240" w:lineRule="auto"/>
        <w:jc w:val="center"/>
        <w:rPr>
          <w:b/>
          <w:sz w:val="48"/>
          <w:szCs w:val="48"/>
        </w:rPr>
      </w:pPr>
      <w:r w:rsidRPr="002A4F1D">
        <w:rPr>
          <w:b/>
          <w:sz w:val="48"/>
          <w:szCs w:val="48"/>
        </w:rPr>
        <w:t>Innkalling til Årsmøte</w:t>
      </w:r>
      <w:r w:rsidR="00A877B2" w:rsidRPr="002A4F1D">
        <w:rPr>
          <w:b/>
          <w:sz w:val="48"/>
          <w:szCs w:val="48"/>
        </w:rPr>
        <w:t xml:space="preserve"> i</w:t>
      </w:r>
    </w:p>
    <w:p w14:paraId="44595DB9" w14:textId="77777777" w:rsidR="00276EB1" w:rsidRPr="002A4F1D" w:rsidRDefault="00276EB1" w:rsidP="00276EB1">
      <w:pPr>
        <w:spacing w:line="240" w:lineRule="auto"/>
        <w:jc w:val="center"/>
        <w:rPr>
          <w:b/>
          <w:sz w:val="48"/>
          <w:szCs w:val="48"/>
        </w:rPr>
      </w:pPr>
      <w:r w:rsidRPr="002A4F1D">
        <w:rPr>
          <w:b/>
          <w:sz w:val="48"/>
          <w:szCs w:val="48"/>
        </w:rPr>
        <w:t xml:space="preserve">Oslo Sanitetsforening </w:t>
      </w:r>
    </w:p>
    <w:p w14:paraId="2387EB19" w14:textId="77777777" w:rsidR="002A4F1D" w:rsidRDefault="002A4F1D" w:rsidP="00276EB1">
      <w:pPr>
        <w:spacing w:line="240" w:lineRule="auto"/>
        <w:jc w:val="center"/>
        <w:rPr>
          <w:b/>
          <w:sz w:val="40"/>
          <w:szCs w:val="40"/>
        </w:rPr>
      </w:pPr>
    </w:p>
    <w:p w14:paraId="06345A87" w14:textId="770C50A1" w:rsidR="00276EB1" w:rsidRPr="002A4F1D" w:rsidRDefault="00B425FE" w:rsidP="00276EB1">
      <w:pPr>
        <w:spacing w:line="240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O</w:t>
      </w:r>
      <w:r w:rsidR="00276EB1" w:rsidRPr="002A4F1D">
        <w:rPr>
          <w:bCs/>
          <w:sz w:val="36"/>
          <w:szCs w:val="36"/>
        </w:rPr>
        <w:t>n</w:t>
      </w:r>
      <w:r>
        <w:rPr>
          <w:bCs/>
          <w:sz w:val="36"/>
          <w:szCs w:val="36"/>
        </w:rPr>
        <w:t>s</w:t>
      </w:r>
      <w:r w:rsidR="00276EB1" w:rsidRPr="002A4F1D">
        <w:rPr>
          <w:bCs/>
          <w:sz w:val="36"/>
          <w:szCs w:val="36"/>
        </w:rPr>
        <w:t xml:space="preserve">dag </w:t>
      </w:r>
      <w:r w:rsidR="000542DF" w:rsidRPr="002A4F1D">
        <w:rPr>
          <w:bCs/>
          <w:sz w:val="36"/>
          <w:szCs w:val="36"/>
        </w:rPr>
        <w:t>20</w:t>
      </w:r>
      <w:r w:rsidR="00276EB1" w:rsidRPr="002A4F1D">
        <w:rPr>
          <w:bCs/>
          <w:sz w:val="36"/>
          <w:szCs w:val="36"/>
        </w:rPr>
        <w:t xml:space="preserve">. </w:t>
      </w:r>
      <w:r w:rsidR="007277F3" w:rsidRPr="002A4F1D">
        <w:rPr>
          <w:bCs/>
          <w:sz w:val="36"/>
          <w:szCs w:val="36"/>
        </w:rPr>
        <w:t>mars</w:t>
      </w:r>
      <w:r w:rsidR="00276EB1" w:rsidRPr="002A4F1D">
        <w:rPr>
          <w:bCs/>
          <w:sz w:val="36"/>
          <w:szCs w:val="36"/>
        </w:rPr>
        <w:t xml:space="preserve"> 202</w:t>
      </w:r>
      <w:r w:rsidR="00A33AFE">
        <w:rPr>
          <w:bCs/>
          <w:sz w:val="36"/>
          <w:szCs w:val="36"/>
        </w:rPr>
        <w:t>4</w:t>
      </w:r>
      <w:r w:rsidR="00276EB1" w:rsidRPr="002A4F1D">
        <w:rPr>
          <w:bCs/>
          <w:sz w:val="36"/>
          <w:szCs w:val="36"/>
        </w:rPr>
        <w:t xml:space="preserve"> kl. 18 00</w:t>
      </w:r>
    </w:p>
    <w:p w14:paraId="17137E92" w14:textId="3C0866B7" w:rsidR="007167B9" w:rsidRPr="00A14C49" w:rsidRDefault="00276EB1" w:rsidP="001F3194">
      <w:pPr>
        <w:spacing w:line="240" w:lineRule="auto"/>
        <w:jc w:val="center"/>
        <w:rPr>
          <w:b/>
          <w:sz w:val="24"/>
          <w:szCs w:val="24"/>
        </w:rPr>
      </w:pPr>
      <w:r w:rsidRPr="002A4F1D">
        <w:rPr>
          <w:bCs/>
          <w:sz w:val="36"/>
          <w:szCs w:val="36"/>
        </w:rPr>
        <w:t xml:space="preserve">Sted: </w:t>
      </w:r>
      <w:r w:rsidR="007277F3" w:rsidRPr="002A4F1D">
        <w:rPr>
          <w:bCs/>
          <w:sz w:val="36"/>
          <w:szCs w:val="36"/>
        </w:rPr>
        <w:t xml:space="preserve">Kvinnehelsehuset, </w:t>
      </w:r>
      <w:r w:rsidR="00A14C49" w:rsidRPr="002A4F1D">
        <w:rPr>
          <w:bCs/>
          <w:sz w:val="36"/>
          <w:szCs w:val="36"/>
        </w:rPr>
        <w:t>5 etg</w:t>
      </w:r>
      <w:r w:rsidR="0086657B" w:rsidRPr="002A4F1D">
        <w:rPr>
          <w:bCs/>
          <w:sz w:val="36"/>
          <w:szCs w:val="36"/>
        </w:rPr>
        <w:t>.</w:t>
      </w:r>
      <w:r w:rsidR="00A14C49" w:rsidRPr="002A4F1D">
        <w:rPr>
          <w:bCs/>
          <w:sz w:val="36"/>
          <w:szCs w:val="36"/>
        </w:rPr>
        <w:t xml:space="preserve"> i </w:t>
      </w:r>
      <w:r w:rsidR="007277F3" w:rsidRPr="002A4F1D">
        <w:rPr>
          <w:bCs/>
          <w:sz w:val="36"/>
          <w:szCs w:val="36"/>
        </w:rPr>
        <w:t>Hagegata</w:t>
      </w:r>
      <w:r w:rsidR="00A14C49" w:rsidRPr="002A4F1D">
        <w:rPr>
          <w:bCs/>
          <w:sz w:val="36"/>
          <w:szCs w:val="36"/>
        </w:rPr>
        <w:t xml:space="preserve"> 32</w:t>
      </w:r>
      <w:r w:rsidR="00A14C49" w:rsidRPr="002A4F1D">
        <w:rPr>
          <w:bCs/>
          <w:sz w:val="40"/>
          <w:szCs w:val="40"/>
        </w:rPr>
        <w:br/>
      </w:r>
      <w:r w:rsidR="00A14C49" w:rsidRPr="009226E9">
        <w:rPr>
          <w:bCs/>
          <w:sz w:val="32"/>
          <w:szCs w:val="32"/>
        </w:rPr>
        <w:t>(Obs: Inngang fra Tøyen Torg</w:t>
      </w:r>
      <w:r w:rsidR="009226E9" w:rsidRPr="009226E9">
        <w:rPr>
          <w:bCs/>
          <w:sz w:val="32"/>
          <w:szCs w:val="32"/>
        </w:rPr>
        <w:t xml:space="preserve"> bak biblioteket</w:t>
      </w:r>
      <w:r w:rsidR="00A14C49" w:rsidRPr="009226E9">
        <w:rPr>
          <w:bCs/>
          <w:sz w:val="32"/>
          <w:szCs w:val="32"/>
        </w:rPr>
        <w:t xml:space="preserve">, ikke Kjølberggata) </w:t>
      </w:r>
      <w:r w:rsidR="00567FCF" w:rsidRPr="00A14C49">
        <w:rPr>
          <w:b/>
          <w:sz w:val="40"/>
          <w:szCs w:val="40"/>
        </w:rPr>
        <w:br/>
      </w:r>
    </w:p>
    <w:p w14:paraId="645595FB" w14:textId="7D908A4C" w:rsidR="0055446E" w:rsidRDefault="0055446E" w:rsidP="0055446E">
      <w:pPr>
        <w:rPr>
          <w:lang w:eastAsia="en-US"/>
        </w:rPr>
      </w:pPr>
      <w:r>
        <w:rPr>
          <w:sz w:val="24"/>
          <w:szCs w:val="24"/>
        </w:rPr>
        <w:t xml:space="preserve">Før vi starter den formelle delen av møtet vil vi få besøk av seksjonssjef for Oppvekst i bydel gamle Oslo, Espen Patsis-Torgersen. </w:t>
      </w:r>
      <w:r w:rsidRPr="00A14C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Han vil fortelle </w:t>
      </w:r>
      <w:r w:rsidRPr="0055446E">
        <w:rPr>
          <w:sz w:val="24"/>
          <w:szCs w:val="24"/>
        </w:rPr>
        <w:t xml:space="preserve">hvordan samlokalisering av våre tjenester kan utvikle enda bedre tilbud til </w:t>
      </w:r>
      <w:r w:rsidR="00B425FE" w:rsidRPr="0055446E">
        <w:rPr>
          <w:sz w:val="24"/>
          <w:szCs w:val="24"/>
        </w:rPr>
        <w:t>våre innbyggere</w:t>
      </w:r>
      <w:r w:rsidRPr="0055446E">
        <w:rPr>
          <w:sz w:val="24"/>
          <w:szCs w:val="24"/>
        </w:rPr>
        <w:t>.</w:t>
      </w:r>
    </w:p>
    <w:p w14:paraId="0C2114C6" w14:textId="77777777" w:rsidR="0055446E" w:rsidRDefault="0055446E">
      <w:pPr>
        <w:spacing w:line="240" w:lineRule="auto"/>
        <w:rPr>
          <w:b/>
          <w:sz w:val="24"/>
          <w:szCs w:val="24"/>
          <w:u w:val="single"/>
        </w:rPr>
      </w:pPr>
    </w:p>
    <w:p w14:paraId="1F74AF2D" w14:textId="11C9F74E" w:rsidR="007167B9" w:rsidRPr="00A14C49" w:rsidRDefault="001F3194">
      <w:pPr>
        <w:spacing w:line="240" w:lineRule="auto"/>
        <w:rPr>
          <w:b/>
          <w:sz w:val="24"/>
          <w:szCs w:val="24"/>
          <w:u w:val="single"/>
        </w:rPr>
      </w:pPr>
      <w:r w:rsidRPr="00A14C49">
        <w:rPr>
          <w:b/>
          <w:sz w:val="24"/>
          <w:szCs w:val="24"/>
          <w:u w:val="single"/>
        </w:rPr>
        <w:t>Dagsorden</w:t>
      </w:r>
    </w:p>
    <w:p w14:paraId="33FAC065" w14:textId="77777777" w:rsidR="001F3194" w:rsidRPr="00A14C49" w:rsidRDefault="001F3194">
      <w:pPr>
        <w:spacing w:line="240" w:lineRule="auto"/>
        <w:rPr>
          <w:b/>
          <w:sz w:val="24"/>
          <w:szCs w:val="24"/>
        </w:rPr>
      </w:pPr>
    </w:p>
    <w:p w14:paraId="489CDE60" w14:textId="42639773" w:rsidR="001F3194" w:rsidRPr="00A14C49" w:rsidRDefault="001F3194">
      <w:pPr>
        <w:spacing w:line="240" w:lineRule="auto"/>
        <w:rPr>
          <w:b/>
          <w:sz w:val="24"/>
          <w:szCs w:val="24"/>
        </w:rPr>
      </w:pPr>
      <w:r w:rsidRPr="00A14C49">
        <w:rPr>
          <w:b/>
          <w:sz w:val="24"/>
          <w:szCs w:val="24"/>
        </w:rPr>
        <w:t>A</w:t>
      </w:r>
      <w:r w:rsidRPr="00A14C49">
        <w:rPr>
          <w:b/>
          <w:sz w:val="24"/>
          <w:szCs w:val="24"/>
        </w:rPr>
        <w:tab/>
        <w:t>Konstituering</w:t>
      </w:r>
    </w:p>
    <w:p w14:paraId="2A4D8CC2" w14:textId="77777777" w:rsidR="00A133F6" w:rsidRPr="00A14C49" w:rsidRDefault="00A133F6" w:rsidP="00A133F6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1)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Godkjenning av innkalling og saksliste</w:t>
      </w:r>
    </w:p>
    <w:p w14:paraId="7C1DB009" w14:textId="77777777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Innkalling og saksliste godkjennes.</w:t>
      </w:r>
    </w:p>
    <w:p w14:paraId="4CE40AB2" w14:textId="77777777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</w:p>
    <w:p w14:paraId="19F74700" w14:textId="04BFA635" w:rsidR="00A133F6" w:rsidRPr="00A14C49" w:rsidRDefault="00A133F6" w:rsidP="00A133F6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2)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Valg av møteleder</w:t>
      </w:r>
    </w:p>
    <w:p w14:paraId="3E6B9D0C" w14:textId="71B0E496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 xml:space="preserve">Styrets forslag til vedtak: </w:t>
      </w:r>
      <w:r w:rsidR="00E94A22">
        <w:rPr>
          <w:sz w:val="24"/>
          <w:szCs w:val="24"/>
        </w:rPr>
        <w:t>Atya Choudhary</w:t>
      </w:r>
    </w:p>
    <w:p w14:paraId="11FF7904" w14:textId="77777777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</w:p>
    <w:p w14:paraId="4174AB3A" w14:textId="10FE43A2" w:rsidR="00A133F6" w:rsidRPr="00A14C49" w:rsidRDefault="00A133F6" w:rsidP="00A133F6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3)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Valg av referent</w:t>
      </w:r>
    </w:p>
    <w:p w14:paraId="33D9B00E" w14:textId="685356B8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</w:t>
      </w:r>
      <w:r w:rsidR="004C273B" w:rsidRPr="00A14C49">
        <w:rPr>
          <w:sz w:val="24"/>
          <w:szCs w:val="24"/>
        </w:rPr>
        <w:t xml:space="preserve"> </w:t>
      </w:r>
      <w:r w:rsidR="00DA4260" w:rsidRPr="00A14C49">
        <w:rPr>
          <w:sz w:val="23"/>
          <w:szCs w:val="23"/>
        </w:rPr>
        <w:t>Ragnhild Lerø</w:t>
      </w:r>
    </w:p>
    <w:p w14:paraId="4EF27094" w14:textId="77777777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</w:p>
    <w:p w14:paraId="4143D6B6" w14:textId="240D0943" w:rsidR="00A133F6" w:rsidRPr="00A14C49" w:rsidRDefault="00A133F6" w:rsidP="00A133F6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4)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Valg av 2 personer til å underskrive protokollen</w:t>
      </w:r>
    </w:p>
    <w:p w14:paraId="6290E4D9" w14:textId="0FEC2353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Kunngjøres på møtet</w:t>
      </w:r>
    </w:p>
    <w:p w14:paraId="3222904B" w14:textId="77777777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</w:p>
    <w:p w14:paraId="6BA845C7" w14:textId="7B1832A8" w:rsidR="00A133F6" w:rsidRPr="00A14C49" w:rsidRDefault="00A133F6" w:rsidP="00A133F6">
      <w:pPr>
        <w:spacing w:after="0" w:line="360" w:lineRule="auto"/>
        <w:rPr>
          <w:sz w:val="24"/>
          <w:szCs w:val="24"/>
          <w:u w:val="single"/>
        </w:rPr>
      </w:pPr>
      <w:r w:rsidRPr="00A14C49">
        <w:rPr>
          <w:sz w:val="24"/>
          <w:szCs w:val="24"/>
        </w:rPr>
        <w:t>5)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Valg av tellekomite på minst 3 personer</w:t>
      </w:r>
    </w:p>
    <w:p w14:paraId="3189C12E" w14:textId="24A10164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lastRenderedPageBreak/>
        <w:t>Styrets forslag til vedtak: Kunngjøres på møtet</w:t>
      </w:r>
    </w:p>
    <w:p w14:paraId="56155B07" w14:textId="77777777" w:rsidR="00A133F6" w:rsidRPr="00A14C49" w:rsidRDefault="00A133F6" w:rsidP="00A133F6">
      <w:pPr>
        <w:spacing w:after="0" w:line="360" w:lineRule="auto"/>
        <w:ind w:firstLine="720"/>
        <w:rPr>
          <w:sz w:val="24"/>
          <w:szCs w:val="24"/>
        </w:rPr>
      </w:pPr>
    </w:p>
    <w:p w14:paraId="0CC4CC1E" w14:textId="527809D6" w:rsidR="00A133F6" w:rsidRPr="00A14C49" w:rsidRDefault="00A133F6" w:rsidP="00A133F6">
      <w:pPr>
        <w:spacing w:after="0" w:line="360" w:lineRule="auto"/>
        <w:rPr>
          <w:sz w:val="24"/>
          <w:szCs w:val="24"/>
          <w:u w:val="single"/>
        </w:rPr>
      </w:pPr>
      <w:r w:rsidRPr="00A14C49">
        <w:rPr>
          <w:sz w:val="24"/>
          <w:szCs w:val="24"/>
        </w:rPr>
        <w:t>6)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Opplysning om antall stemmeberettigede på møtet</w:t>
      </w:r>
    </w:p>
    <w:p w14:paraId="40A3F23D" w14:textId="77777777" w:rsidR="00A133F6" w:rsidRPr="00A14C49" w:rsidRDefault="00A133F6" w:rsidP="00A133F6">
      <w:pPr>
        <w:spacing w:after="0" w:line="360" w:lineRule="auto"/>
        <w:rPr>
          <w:sz w:val="24"/>
          <w:szCs w:val="24"/>
        </w:rPr>
      </w:pPr>
    </w:p>
    <w:p w14:paraId="5B5ABCED" w14:textId="4BB6CA18" w:rsidR="00276EB1" w:rsidRPr="00A14C49" w:rsidRDefault="00A133F6" w:rsidP="00A133F6">
      <w:pPr>
        <w:spacing w:after="0" w:line="360" w:lineRule="auto"/>
        <w:rPr>
          <w:sz w:val="24"/>
          <w:szCs w:val="24"/>
          <w:u w:val="single"/>
        </w:rPr>
      </w:pPr>
      <w:r w:rsidRPr="00A14C49">
        <w:rPr>
          <w:sz w:val="24"/>
          <w:szCs w:val="24"/>
        </w:rPr>
        <w:t>7)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Presentasjon av kandidatene til styret ved valgkomiteen</w:t>
      </w:r>
    </w:p>
    <w:p w14:paraId="26073D70" w14:textId="0DFCAE21" w:rsidR="00276EB1" w:rsidRPr="00A14C49" w:rsidRDefault="00276EB1" w:rsidP="00276EB1">
      <w:pPr>
        <w:spacing w:after="0" w:line="360" w:lineRule="auto"/>
        <w:rPr>
          <w:sz w:val="24"/>
          <w:szCs w:val="24"/>
        </w:rPr>
      </w:pPr>
    </w:p>
    <w:p w14:paraId="0E8BFF7F" w14:textId="17CCD392" w:rsidR="00DE6C77" w:rsidRPr="00A14C49" w:rsidRDefault="00DE6C77" w:rsidP="00B63CCE">
      <w:pPr>
        <w:spacing w:after="0" w:line="360" w:lineRule="auto"/>
        <w:rPr>
          <w:b/>
          <w:bCs/>
          <w:sz w:val="24"/>
          <w:szCs w:val="24"/>
        </w:rPr>
      </w:pPr>
      <w:r w:rsidRPr="00A14C49">
        <w:rPr>
          <w:b/>
          <w:bCs/>
          <w:sz w:val="24"/>
          <w:szCs w:val="24"/>
        </w:rPr>
        <w:t>B</w:t>
      </w:r>
      <w:r w:rsidR="00B63CCE" w:rsidRPr="00A14C49">
        <w:rPr>
          <w:b/>
          <w:bCs/>
          <w:sz w:val="24"/>
          <w:szCs w:val="24"/>
        </w:rPr>
        <w:tab/>
      </w:r>
      <w:r w:rsidRPr="00A14C49">
        <w:rPr>
          <w:b/>
          <w:bCs/>
          <w:sz w:val="24"/>
          <w:szCs w:val="24"/>
        </w:rPr>
        <w:t>Styrets årsberetning 202</w:t>
      </w:r>
      <w:r w:rsidR="00DA4260" w:rsidRPr="00A14C49">
        <w:rPr>
          <w:b/>
          <w:bCs/>
          <w:sz w:val="24"/>
          <w:szCs w:val="24"/>
        </w:rPr>
        <w:t>3</w:t>
      </w:r>
      <w:r w:rsidRPr="00A14C49">
        <w:rPr>
          <w:b/>
          <w:bCs/>
          <w:sz w:val="24"/>
          <w:szCs w:val="24"/>
        </w:rPr>
        <w:t xml:space="preserve"> </w:t>
      </w:r>
    </w:p>
    <w:p w14:paraId="2BD57265" w14:textId="6DB40373" w:rsidR="00DE6C77" w:rsidRPr="00A14C49" w:rsidRDefault="00DE6C77" w:rsidP="00DE6C77">
      <w:pPr>
        <w:spacing w:after="0" w:line="360" w:lineRule="auto"/>
        <w:ind w:left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Årsberetningen for 202</w:t>
      </w:r>
      <w:r w:rsidR="00DA4260" w:rsidRPr="00A14C49">
        <w:rPr>
          <w:sz w:val="24"/>
          <w:szCs w:val="24"/>
        </w:rPr>
        <w:t>3</w:t>
      </w:r>
      <w:r w:rsidRPr="00A14C49">
        <w:rPr>
          <w:sz w:val="24"/>
          <w:szCs w:val="24"/>
        </w:rPr>
        <w:t xml:space="preserve"> godkjennes. </w:t>
      </w:r>
    </w:p>
    <w:p w14:paraId="1FFF54C7" w14:textId="77777777" w:rsidR="00DE6C77" w:rsidRPr="00A14C49" w:rsidRDefault="00DE6C77" w:rsidP="00DE6C77">
      <w:pPr>
        <w:spacing w:after="0" w:line="360" w:lineRule="auto"/>
        <w:ind w:left="720"/>
        <w:rPr>
          <w:sz w:val="24"/>
          <w:szCs w:val="24"/>
        </w:rPr>
      </w:pPr>
    </w:p>
    <w:p w14:paraId="36925C91" w14:textId="35B70D5D" w:rsidR="00DE6C77" w:rsidRPr="00A14C49" w:rsidRDefault="00B63CCE" w:rsidP="00B63CCE">
      <w:pPr>
        <w:spacing w:after="0" w:line="360" w:lineRule="auto"/>
        <w:rPr>
          <w:b/>
          <w:bCs/>
          <w:sz w:val="24"/>
          <w:szCs w:val="24"/>
        </w:rPr>
      </w:pPr>
      <w:r w:rsidRPr="00A14C49">
        <w:rPr>
          <w:b/>
          <w:bCs/>
          <w:sz w:val="24"/>
          <w:szCs w:val="24"/>
        </w:rPr>
        <w:t>C</w:t>
      </w:r>
      <w:r w:rsidRPr="00A14C49">
        <w:rPr>
          <w:b/>
          <w:bCs/>
          <w:sz w:val="24"/>
          <w:szCs w:val="24"/>
        </w:rPr>
        <w:tab/>
      </w:r>
      <w:r w:rsidR="00DE6C77" w:rsidRPr="00A14C49">
        <w:rPr>
          <w:b/>
          <w:bCs/>
          <w:sz w:val="24"/>
          <w:szCs w:val="24"/>
        </w:rPr>
        <w:t>Lokalforeningens reviderte regnskap for 20</w:t>
      </w:r>
      <w:r w:rsidR="009E23EB" w:rsidRPr="00A14C49">
        <w:rPr>
          <w:b/>
          <w:bCs/>
          <w:sz w:val="24"/>
          <w:szCs w:val="24"/>
        </w:rPr>
        <w:t>2</w:t>
      </w:r>
      <w:r w:rsidR="00DA4260" w:rsidRPr="00A14C49">
        <w:rPr>
          <w:b/>
          <w:bCs/>
          <w:sz w:val="24"/>
          <w:szCs w:val="24"/>
        </w:rPr>
        <w:t>3</w:t>
      </w:r>
    </w:p>
    <w:p w14:paraId="683BEEEE" w14:textId="030FA11A" w:rsidR="00DE6C77" w:rsidRPr="00A14C49" w:rsidRDefault="00DE6C77" w:rsidP="00DE6C77">
      <w:pPr>
        <w:spacing w:after="0" w:line="360" w:lineRule="auto"/>
        <w:ind w:left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Lokalforeningens reviderte regnskap for 202</w:t>
      </w:r>
      <w:r w:rsidR="009226E9">
        <w:rPr>
          <w:sz w:val="24"/>
          <w:szCs w:val="24"/>
        </w:rPr>
        <w:t>3</w:t>
      </w:r>
      <w:r w:rsidRPr="00A14C49">
        <w:rPr>
          <w:sz w:val="24"/>
          <w:szCs w:val="24"/>
        </w:rPr>
        <w:t xml:space="preserve"> godkjennes.</w:t>
      </w:r>
    </w:p>
    <w:p w14:paraId="7BB6BBD6" w14:textId="77777777" w:rsidR="00EA7192" w:rsidRPr="00A14C49" w:rsidRDefault="00EA7192" w:rsidP="009875A3">
      <w:pPr>
        <w:spacing w:after="0" w:line="360" w:lineRule="auto"/>
        <w:rPr>
          <w:sz w:val="24"/>
          <w:szCs w:val="24"/>
        </w:rPr>
      </w:pPr>
    </w:p>
    <w:p w14:paraId="6D6F1043" w14:textId="30655E2E" w:rsidR="00EA7192" w:rsidRDefault="00EA7192" w:rsidP="00EA7192">
      <w:pPr>
        <w:spacing w:after="0" w:line="360" w:lineRule="auto"/>
        <w:rPr>
          <w:sz w:val="24"/>
          <w:szCs w:val="24"/>
        </w:rPr>
      </w:pPr>
      <w:r w:rsidRPr="00A14C49">
        <w:rPr>
          <w:b/>
          <w:bCs/>
          <w:sz w:val="24"/>
          <w:szCs w:val="24"/>
        </w:rPr>
        <w:t>D</w:t>
      </w:r>
      <w:r w:rsidRPr="00A14C49">
        <w:rPr>
          <w:sz w:val="24"/>
          <w:szCs w:val="24"/>
        </w:rPr>
        <w:tab/>
      </w:r>
      <w:r w:rsidRPr="00A14C49">
        <w:rPr>
          <w:b/>
          <w:bCs/>
          <w:sz w:val="24"/>
          <w:szCs w:val="24"/>
        </w:rPr>
        <w:t>Innkomne forslag</w:t>
      </w:r>
      <w:r w:rsidRPr="00A14C49">
        <w:rPr>
          <w:sz w:val="24"/>
          <w:szCs w:val="24"/>
        </w:rPr>
        <w:t xml:space="preserve"> </w:t>
      </w:r>
    </w:p>
    <w:p w14:paraId="3BDAE96C" w14:textId="4A5526A7" w:rsidR="00A14C49" w:rsidRPr="00A14C49" w:rsidRDefault="00A14C49" w:rsidP="00EA71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B5F81">
        <w:rPr>
          <w:sz w:val="24"/>
          <w:szCs w:val="24"/>
        </w:rPr>
        <w:t>Ingen innkomne forslag</w:t>
      </w:r>
    </w:p>
    <w:p w14:paraId="161BD952" w14:textId="77777777" w:rsidR="00EA7192" w:rsidRPr="00A14C49" w:rsidRDefault="00EA7192" w:rsidP="00EA7192">
      <w:pPr>
        <w:spacing w:after="0" w:line="360" w:lineRule="auto"/>
        <w:rPr>
          <w:sz w:val="24"/>
          <w:szCs w:val="24"/>
        </w:rPr>
      </w:pPr>
    </w:p>
    <w:p w14:paraId="3CE9636A" w14:textId="72D9DC5A" w:rsidR="00EA7192" w:rsidRPr="00A14C49" w:rsidRDefault="002F2DC8" w:rsidP="00EA7192">
      <w:pPr>
        <w:spacing w:after="0" w:line="360" w:lineRule="auto"/>
        <w:rPr>
          <w:b/>
          <w:bCs/>
          <w:sz w:val="24"/>
          <w:szCs w:val="24"/>
        </w:rPr>
      </w:pPr>
      <w:r w:rsidRPr="00A14C49">
        <w:rPr>
          <w:b/>
          <w:bCs/>
          <w:sz w:val="24"/>
          <w:szCs w:val="24"/>
        </w:rPr>
        <w:t>E</w:t>
      </w:r>
      <w:r w:rsidRPr="00A14C49">
        <w:rPr>
          <w:b/>
          <w:bCs/>
          <w:sz w:val="24"/>
          <w:szCs w:val="24"/>
        </w:rPr>
        <w:tab/>
        <w:t>Revidert strategi og b</w:t>
      </w:r>
      <w:r w:rsidR="00EA7192" w:rsidRPr="00A14C49">
        <w:rPr>
          <w:b/>
          <w:bCs/>
          <w:sz w:val="24"/>
          <w:szCs w:val="24"/>
        </w:rPr>
        <w:t>udsjett for 202</w:t>
      </w:r>
      <w:r w:rsidR="00DA4260" w:rsidRPr="00A14C49">
        <w:rPr>
          <w:b/>
          <w:bCs/>
          <w:sz w:val="24"/>
          <w:szCs w:val="24"/>
        </w:rPr>
        <w:t>4</w:t>
      </w:r>
      <w:r w:rsidR="00EA7192" w:rsidRPr="00A14C49">
        <w:rPr>
          <w:b/>
          <w:bCs/>
          <w:sz w:val="24"/>
          <w:szCs w:val="24"/>
        </w:rPr>
        <w:t xml:space="preserve">. </w:t>
      </w:r>
    </w:p>
    <w:p w14:paraId="60979BD1" w14:textId="08204B16" w:rsidR="00EA7192" w:rsidRPr="00A14C49" w:rsidRDefault="00EA7192" w:rsidP="002F2DC8">
      <w:pPr>
        <w:spacing w:after="0" w:line="360" w:lineRule="auto"/>
        <w:ind w:left="720"/>
        <w:rPr>
          <w:sz w:val="24"/>
          <w:szCs w:val="24"/>
        </w:rPr>
      </w:pPr>
      <w:r w:rsidRPr="00A14C49">
        <w:rPr>
          <w:sz w:val="24"/>
          <w:szCs w:val="24"/>
        </w:rPr>
        <w:t xml:space="preserve">Styrets forslag til vedtak: </w:t>
      </w:r>
      <w:r w:rsidR="002F2DC8" w:rsidRPr="00A14C49">
        <w:rPr>
          <w:sz w:val="24"/>
          <w:szCs w:val="24"/>
        </w:rPr>
        <w:t>Revidert strategi for</w:t>
      </w:r>
      <w:r w:rsidRPr="00A14C49">
        <w:rPr>
          <w:sz w:val="24"/>
          <w:szCs w:val="24"/>
        </w:rPr>
        <w:t xml:space="preserve"> 202</w:t>
      </w:r>
      <w:r w:rsidR="00DA4260" w:rsidRPr="00A14C49">
        <w:rPr>
          <w:sz w:val="24"/>
          <w:szCs w:val="24"/>
        </w:rPr>
        <w:t>4</w:t>
      </w:r>
      <w:r w:rsidRPr="00A14C49">
        <w:rPr>
          <w:sz w:val="24"/>
          <w:szCs w:val="24"/>
        </w:rPr>
        <w:t xml:space="preserve">-2027 godkjennes. </w:t>
      </w:r>
    </w:p>
    <w:p w14:paraId="2F81C588" w14:textId="0B87A7AE" w:rsidR="00EA7192" w:rsidRPr="00A14C49" w:rsidRDefault="00EA7192" w:rsidP="002F2DC8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Budsjett for 202</w:t>
      </w:r>
      <w:r w:rsidR="00DA4260" w:rsidRPr="00A14C49">
        <w:rPr>
          <w:sz w:val="24"/>
          <w:szCs w:val="24"/>
        </w:rPr>
        <w:t>4</w:t>
      </w:r>
      <w:r w:rsidRPr="00A14C49">
        <w:rPr>
          <w:sz w:val="24"/>
          <w:szCs w:val="24"/>
        </w:rPr>
        <w:t xml:space="preserve"> godkjennes.</w:t>
      </w:r>
    </w:p>
    <w:p w14:paraId="088DB413" w14:textId="77777777" w:rsidR="00225059" w:rsidRPr="00A14C49" w:rsidRDefault="00225059" w:rsidP="002F2DC8">
      <w:pPr>
        <w:spacing w:after="0" w:line="360" w:lineRule="auto"/>
        <w:ind w:firstLine="720"/>
        <w:rPr>
          <w:sz w:val="24"/>
          <w:szCs w:val="24"/>
        </w:rPr>
      </w:pPr>
    </w:p>
    <w:p w14:paraId="4E38CA48" w14:textId="26934D03" w:rsidR="00225059" w:rsidRPr="00A14C49" w:rsidRDefault="00225059" w:rsidP="00225059">
      <w:pPr>
        <w:spacing w:after="0" w:line="360" w:lineRule="auto"/>
        <w:rPr>
          <w:b/>
          <w:bCs/>
          <w:sz w:val="24"/>
          <w:szCs w:val="24"/>
        </w:rPr>
      </w:pPr>
      <w:r w:rsidRPr="00A14C49">
        <w:rPr>
          <w:b/>
          <w:bCs/>
          <w:sz w:val="24"/>
          <w:szCs w:val="24"/>
        </w:rPr>
        <w:t>F</w:t>
      </w:r>
      <w:r w:rsidRPr="00A14C49">
        <w:rPr>
          <w:b/>
          <w:bCs/>
          <w:sz w:val="24"/>
          <w:szCs w:val="24"/>
        </w:rPr>
        <w:tab/>
        <w:t>Valg</w:t>
      </w:r>
    </w:p>
    <w:p w14:paraId="60BCFBF2" w14:textId="77777777" w:rsidR="00225059" w:rsidRPr="00A14C49" w:rsidRDefault="00225059" w:rsidP="00225059">
      <w:pPr>
        <w:spacing w:after="0" w:line="360" w:lineRule="auto"/>
        <w:rPr>
          <w:sz w:val="24"/>
          <w:szCs w:val="24"/>
        </w:rPr>
      </w:pPr>
    </w:p>
    <w:p w14:paraId="2CCCC2E8" w14:textId="615D17BA" w:rsidR="00225059" w:rsidRPr="00A14C49" w:rsidRDefault="00225059" w:rsidP="00225059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1)</w:t>
      </w:r>
      <w:r w:rsidRPr="00A14C49">
        <w:rPr>
          <w:sz w:val="24"/>
          <w:szCs w:val="24"/>
        </w:rPr>
        <w:tab/>
      </w:r>
      <w:r w:rsidR="009815CF" w:rsidRPr="00A14C49">
        <w:rPr>
          <w:sz w:val="24"/>
          <w:szCs w:val="24"/>
        </w:rPr>
        <w:t>Styrel</w:t>
      </w:r>
      <w:r w:rsidRPr="00A14C49">
        <w:rPr>
          <w:sz w:val="24"/>
          <w:szCs w:val="24"/>
        </w:rPr>
        <w:t xml:space="preserve">eder for 2 </w:t>
      </w:r>
      <w:r w:rsidR="00615116" w:rsidRPr="00A14C49">
        <w:rPr>
          <w:sz w:val="24"/>
          <w:szCs w:val="24"/>
        </w:rPr>
        <w:t>å</w:t>
      </w:r>
      <w:r w:rsidRPr="00A14C49">
        <w:rPr>
          <w:sz w:val="24"/>
          <w:szCs w:val="24"/>
        </w:rPr>
        <w:t>r</w:t>
      </w:r>
    </w:p>
    <w:p w14:paraId="465E15DF" w14:textId="09973B1E" w:rsidR="00225059" w:rsidRPr="00A14C49" w:rsidRDefault="00225059" w:rsidP="00225059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>T</w:t>
      </w:r>
      <w:r w:rsidR="009815CF" w:rsidRPr="00A14C49">
        <w:rPr>
          <w:sz w:val="24"/>
          <w:szCs w:val="24"/>
        </w:rPr>
        <w:t>o</w:t>
      </w:r>
      <w:r w:rsidRPr="00A14C49">
        <w:rPr>
          <w:sz w:val="24"/>
          <w:szCs w:val="24"/>
        </w:rPr>
        <w:t xml:space="preserve"> styremedlemmer for 2 </w:t>
      </w:r>
      <w:r w:rsidR="00615116" w:rsidRPr="00A14C49">
        <w:rPr>
          <w:sz w:val="24"/>
          <w:szCs w:val="24"/>
        </w:rPr>
        <w:t>å</w:t>
      </w:r>
      <w:r w:rsidRPr="00A14C49">
        <w:rPr>
          <w:sz w:val="24"/>
          <w:szCs w:val="24"/>
        </w:rPr>
        <w:t>r</w:t>
      </w:r>
      <w:r w:rsidR="00615116" w:rsidRPr="00A14C49">
        <w:rPr>
          <w:sz w:val="24"/>
          <w:szCs w:val="24"/>
        </w:rPr>
        <w:br/>
      </w:r>
    </w:p>
    <w:p w14:paraId="2279F2D1" w14:textId="77777777" w:rsidR="00225059" w:rsidRPr="00A14C49" w:rsidRDefault="00225059" w:rsidP="00225059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2)</w:t>
      </w:r>
      <w:r w:rsidRPr="00A14C49">
        <w:rPr>
          <w:b/>
          <w:bCs/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Revisor</w:t>
      </w:r>
    </w:p>
    <w:p w14:paraId="3B64F77F" w14:textId="77777777" w:rsidR="00225059" w:rsidRPr="00A14C49" w:rsidRDefault="00225059" w:rsidP="00225059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BDO AS</w:t>
      </w:r>
    </w:p>
    <w:p w14:paraId="2BC9801D" w14:textId="77777777" w:rsidR="00615116" w:rsidRPr="00A14C49" w:rsidRDefault="00615116" w:rsidP="00225059">
      <w:pPr>
        <w:spacing w:after="0" w:line="360" w:lineRule="auto"/>
        <w:ind w:firstLine="720"/>
        <w:rPr>
          <w:sz w:val="24"/>
          <w:szCs w:val="24"/>
        </w:rPr>
      </w:pPr>
    </w:p>
    <w:p w14:paraId="2B778620" w14:textId="0D72DFDC" w:rsidR="00225059" w:rsidRPr="00A14C49" w:rsidRDefault="00225059" w:rsidP="00225059">
      <w:pPr>
        <w:spacing w:after="0" w:line="360" w:lineRule="auto"/>
        <w:rPr>
          <w:sz w:val="24"/>
          <w:szCs w:val="24"/>
          <w:u w:val="single"/>
        </w:rPr>
      </w:pPr>
      <w:r w:rsidRPr="00A14C49">
        <w:rPr>
          <w:sz w:val="24"/>
          <w:szCs w:val="24"/>
        </w:rPr>
        <w:t>3)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Delegat(er) til fylkesårsmøtet</w:t>
      </w:r>
    </w:p>
    <w:p w14:paraId="23613BF0" w14:textId="1908DA16" w:rsidR="00225059" w:rsidRPr="00A14C49" w:rsidRDefault="00225059" w:rsidP="00225059">
      <w:pPr>
        <w:spacing w:after="0" w:line="360" w:lineRule="auto"/>
        <w:ind w:left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Styremedlemmer og evt. medlemmer som ønsker det så langt det er plasser, er delegater</w:t>
      </w:r>
      <w:r w:rsidR="00844469" w:rsidRPr="00A14C49">
        <w:rPr>
          <w:sz w:val="24"/>
          <w:szCs w:val="24"/>
        </w:rPr>
        <w:t xml:space="preserve"> for OSF</w:t>
      </w:r>
      <w:r w:rsidR="00DA12BA" w:rsidRPr="00A14C49">
        <w:rPr>
          <w:sz w:val="24"/>
          <w:szCs w:val="24"/>
        </w:rPr>
        <w:t xml:space="preserve"> på fylkesårsmøtet</w:t>
      </w:r>
      <w:r w:rsidR="00844469" w:rsidRPr="00A14C49">
        <w:rPr>
          <w:sz w:val="24"/>
          <w:szCs w:val="24"/>
        </w:rPr>
        <w:t>.</w:t>
      </w:r>
    </w:p>
    <w:p w14:paraId="0D5F63DF" w14:textId="77777777" w:rsidR="00615116" w:rsidRPr="00A14C49" w:rsidRDefault="00615116" w:rsidP="00225059">
      <w:pPr>
        <w:spacing w:after="0" w:line="360" w:lineRule="auto"/>
        <w:ind w:left="720"/>
        <w:rPr>
          <w:sz w:val="24"/>
          <w:szCs w:val="24"/>
        </w:rPr>
      </w:pPr>
    </w:p>
    <w:p w14:paraId="64453682" w14:textId="5E986242" w:rsidR="00225059" w:rsidRPr="00A14C49" w:rsidRDefault="00225059" w:rsidP="00225059">
      <w:pPr>
        <w:spacing w:after="0" w:line="360" w:lineRule="auto"/>
        <w:rPr>
          <w:sz w:val="24"/>
          <w:szCs w:val="24"/>
          <w:u w:val="single"/>
        </w:rPr>
      </w:pPr>
      <w:r w:rsidRPr="00A14C49">
        <w:rPr>
          <w:sz w:val="24"/>
          <w:szCs w:val="24"/>
        </w:rPr>
        <w:lastRenderedPageBreak/>
        <w:t>4)</w:t>
      </w:r>
      <w:r w:rsidRPr="00A14C49">
        <w:rPr>
          <w:sz w:val="24"/>
          <w:szCs w:val="24"/>
        </w:rPr>
        <w:tab/>
      </w:r>
      <w:r w:rsidRPr="00A14C49">
        <w:rPr>
          <w:sz w:val="24"/>
          <w:szCs w:val="24"/>
          <w:u w:val="single"/>
        </w:rPr>
        <w:t>Valg av medlemmer til valgkomite</w:t>
      </w:r>
      <w:r w:rsidR="00615116" w:rsidRPr="00A14C49">
        <w:rPr>
          <w:sz w:val="24"/>
          <w:szCs w:val="24"/>
          <w:u w:val="single"/>
        </w:rPr>
        <w:t xml:space="preserve"> for årsmøte</w:t>
      </w:r>
      <w:r w:rsidR="009806EE" w:rsidRPr="00A14C49">
        <w:rPr>
          <w:sz w:val="24"/>
          <w:szCs w:val="24"/>
          <w:u w:val="single"/>
        </w:rPr>
        <w:t>t i</w:t>
      </w:r>
      <w:r w:rsidR="00615116" w:rsidRPr="00A14C49">
        <w:rPr>
          <w:sz w:val="24"/>
          <w:szCs w:val="24"/>
          <w:u w:val="single"/>
        </w:rPr>
        <w:t xml:space="preserve"> 202</w:t>
      </w:r>
      <w:r w:rsidR="00E929FF" w:rsidRPr="00A14C49">
        <w:rPr>
          <w:sz w:val="24"/>
          <w:szCs w:val="24"/>
          <w:u w:val="single"/>
        </w:rPr>
        <w:t>5</w:t>
      </w:r>
    </w:p>
    <w:p w14:paraId="53220F7E" w14:textId="77777777" w:rsidR="00641F03" w:rsidRPr="00A14C49" w:rsidRDefault="00225059" w:rsidP="00977AD5">
      <w:pPr>
        <w:spacing w:after="0" w:line="360" w:lineRule="auto"/>
        <w:ind w:firstLine="720"/>
        <w:rPr>
          <w:sz w:val="24"/>
          <w:szCs w:val="24"/>
        </w:rPr>
      </w:pPr>
      <w:r w:rsidRPr="00A14C49">
        <w:rPr>
          <w:sz w:val="24"/>
          <w:szCs w:val="24"/>
        </w:rPr>
        <w:t>Styrets forslag til vedtak: Kunngj</w:t>
      </w:r>
      <w:r w:rsidR="00844469" w:rsidRPr="00A14C49">
        <w:rPr>
          <w:sz w:val="24"/>
          <w:szCs w:val="24"/>
        </w:rPr>
        <w:t>ø</w:t>
      </w:r>
      <w:r w:rsidRPr="00A14C49">
        <w:rPr>
          <w:sz w:val="24"/>
          <w:szCs w:val="24"/>
        </w:rPr>
        <w:t>res p</w:t>
      </w:r>
      <w:r w:rsidR="00844469" w:rsidRPr="00A14C49">
        <w:rPr>
          <w:sz w:val="24"/>
          <w:szCs w:val="24"/>
        </w:rPr>
        <w:t>å</w:t>
      </w:r>
      <w:r w:rsidRPr="00A14C49">
        <w:rPr>
          <w:sz w:val="24"/>
          <w:szCs w:val="24"/>
        </w:rPr>
        <w:t xml:space="preserve"> m</w:t>
      </w:r>
      <w:r w:rsidR="00844469" w:rsidRPr="00A14C49">
        <w:rPr>
          <w:sz w:val="24"/>
          <w:szCs w:val="24"/>
        </w:rPr>
        <w:t>ø</w:t>
      </w:r>
      <w:r w:rsidRPr="00A14C49">
        <w:rPr>
          <w:sz w:val="24"/>
          <w:szCs w:val="24"/>
        </w:rPr>
        <w:t>tet</w:t>
      </w:r>
    </w:p>
    <w:p w14:paraId="3D18CE54" w14:textId="77777777" w:rsidR="00641F03" w:rsidRPr="00A14C49" w:rsidRDefault="00641F03" w:rsidP="00FD55D9">
      <w:pPr>
        <w:spacing w:after="0" w:line="360" w:lineRule="auto"/>
        <w:rPr>
          <w:sz w:val="24"/>
          <w:szCs w:val="24"/>
        </w:rPr>
      </w:pPr>
    </w:p>
    <w:p w14:paraId="092D0665" w14:textId="33FF280D" w:rsidR="00CC5365" w:rsidRPr="00A14C49" w:rsidRDefault="00CC5365" w:rsidP="00CC5365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5)</w:t>
      </w:r>
      <w:r w:rsidRPr="00A14C49">
        <w:rPr>
          <w:sz w:val="24"/>
          <w:szCs w:val="24"/>
        </w:rPr>
        <w:tab/>
      </w:r>
      <w:r w:rsidR="00C6721B" w:rsidRPr="00A14C49">
        <w:rPr>
          <w:sz w:val="24"/>
          <w:szCs w:val="24"/>
          <w:u w:val="single"/>
        </w:rPr>
        <w:t>Valg av medlem til Oslo Omsorgsberedskapsgruppe</w:t>
      </w:r>
      <w:r w:rsidR="00AA1BCB" w:rsidRPr="00A14C49">
        <w:rPr>
          <w:sz w:val="24"/>
          <w:szCs w:val="24"/>
        </w:rPr>
        <w:br/>
      </w:r>
      <w:r w:rsidR="00977AD5" w:rsidRPr="00A14C49">
        <w:rPr>
          <w:sz w:val="24"/>
          <w:szCs w:val="24"/>
        </w:rPr>
        <w:t xml:space="preserve"> </w:t>
      </w:r>
      <w:r w:rsidR="00522870" w:rsidRPr="00A14C49">
        <w:rPr>
          <w:sz w:val="24"/>
          <w:szCs w:val="24"/>
        </w:rPr>
        <w:tab/>
      </w:r>
      <w:r w:rsidRPr="00A14C49">
        <w:rPr>
          <w:sz w:val="24"/>
          <w:szCs w:val="24"/>
        </w:rPr>
        <w:t>Styrets forslag til vedtak: Kunngjøres på møtet</w:t>
      </w:r>
    </w:p>
    <w:p w14:paraId="45312E64" w14:textId="1F5AF628" w:rsidR="009806EE" w:rsidRPr="00A14C49" w:rsidRDefault="009806EE" w:rsidP="00C6721B">
      <w:pPr>
        <w:spacing w:after="0" w:line="360" w:lineRule="auto"/>
        <w:rPr>
          <w:sz w:val="24"/>
          <w:szCs w:val="24"/>
        </w:rPr>
      </w:pPr>
    </w:p>
    <w:p w14:paraId="3807AA98" w14:textId="77777777" w:rsidR="00594904" w:rsidRPr="00A14C49" w:rsidRDefault="00594904" w:rsidP="00977AD5">
      <w:pPr>
        <w:spacing w:after="0" w:line="360" w:lineRule="auto"/>
        <w:ind w:firstLine="720"/>
        <w:rPr>
          <w:sz w:val="24"/>
          <w:szCs w:val="24"/>
        </w:rPr>
      </w:pPr>
    </w:p>
    <w:p w14:paraId="733C8DA1" w14:textId="16EFED50" w:rsidR="00594904" w:rsidRDefault="008E43CA" w:rsidP="00594904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For å spare miljøet, vil s</w:t>
      </w:r>
      <w:r w:rsidR="00594904" w:rsidRPr="00A14C49">
        <w:rPr>
          <w:sz w:val="24"/>
          <w:szCs w:val="24"/>
        </w:rPr>
        <w:t>akspapirer for årsmøtet 202</w:t>
      </w:r>
      <w:r w:rsidR="00E929FF" w:rsidRPr="00A14C49">
        <w:rPr>
          <w:sz w:val="24"/>
          <w:szCs w:val="24"/>
        </w:rPr>
        <w:t>4</w:t>
      </w:r>
      <w:r w:rsidR="00594904" w:rsidRPr="00A14C49">
        <w:rPr>
          <w:sz w:val="24"/>
          <w:szCs w:val="24"/>
        </w:rPr>
        <w:t xml:space="preserve"> kun</w:t>
      </w:r>
      <w:r w:rsidR="00134EBA" w:rsidRPr="00A14C49">
        <w:rPr>
          <w:sz w:val="24"/>
          <w:szCs w:val="24"/>
        </w:rPr>
        <w:t xml:space="preserve"> bli</w:t>
      </w:r>
      <w:r w:rsidR="0090010B" w:rsidRPr="00A14C49">
        <w:rPr>
          <w:sz w:val="24"/>
          <w:szCs w:val="24"/>
        </w:rPr>
        <w:t xml:space="preserve"> tilsendt </w:t>
      </w:r>
      <w:r w:rsidR="00756B25" w:rsidRPr="00A14C49">
        <w:rPr>
          <w:sz w:val="24"/>
          <w:szCs w:val="24"/>
        </w:rPr>
        <w:t xml:space="preserve">fysisk til </w:t>
      </w:r>
      <w:r w:rsidR="0090010B" w:rsidRPr="00A14C49">
        <w:rPr>
          <w:sz w:val="24"/>
          <w:szCs w:val="24"/>
        </w:rPr>
        <w:t>dem</w:t>
      </w:r>
      <w:r w:rsidR="00134EBA" w:rsidRPr="00A14C49">
        <w:rPr>
          <w:sz w:val="24"/>
          <w:szCs w:val="24"/>
        </w:rPr>
        <w:t xml:space="preserve"> som tar </w:t>
      </w:r>
      <w:r w:rsidR="000B3E36" w:rsidRPr="00A14C49">
        <w:rPr>
          <w:sz w:val="24"/>
          <w:szCs w:val="24"/>
        </w:rPr>
        <w:t xml:space="preserve">direkte </w:t>
      </w:r>
      <w:r w:rsidR="00134EBA" w:rsidRPr="00A14C49">
        <w:rPr>
          <w:sz w:val="24"/>
          <w:szCs w:val="24"/>
        </w:rPr>
        <w:t xml:space="preserve">kontakt med administrasjonen og ber om dette. </w:t>
      </w:r>
      <w:r w:rsidR="00756B25" w:rsidRPr="0086657B">
        <w:rPr>
          <w:sz w:val="24"/>
          <w:szCs w:val="24"/>
        </w:rPr>
        <w:t>Frist for å be om fysiske årsmøtepapirer</w:t>
      </w:r>
      <w:r w:rsidR="0086657B">
        <w:rPr>
          <w:sz w:val="24"/>
          <w:szCs w:val="24"/>
        </w:rPr>
        <w:t>,</w:t>
      </w:r>
      <w:r w:rsidR="00756B25" w:rsidRPr="0086657B">
        <w:rPr>
          <w:sz w:val="24"/>
          <w:szCs w:val="24"/>
        </w:rPr>
        <w:t xml:space="preserve"> er 1</w:t>
      </w:r>
      <w:r w:rsidR="009226E9" w:rsidRPr="0086657B">
        <w:rPr>
          <w:sz w:val="24"/>
          <w:szCs w:val="24"/>
        </w:rPr>
        <w:t>2</w:t>
      </w:r>
      <w:r w:rsidR="00756B25" w:rsidRPr="0086657B">
        <w:rPr>
          <w:sz w:val="24"/>
          <w:szCs w:val="24"/>
        </w:rPr>
        <w:t>. mars 2024.</w:t>
      </w:r>
      <w:r w:rsidR="00756B25" w:rsidRPr="00A14C49">
        <w:rPr>
          <w:sz w:val="24"/>
          <w:szCs w:val="24"/>
        </w:rPr>
        <w:t xml:space="preserve"> </w:t>
      </w:r>
      <w:r w:rsidR="0086657B">
        <w:rPr>
          <w:sz w:val="24"/>
          <w:szCs w:val="24"/>
        </w:rPr>
        <w:t xml:space="preserve">Ta i så fall kontakt med </w:t>
      </w:r>
      <w:r w:rsidR="002D41D3" w:rsidRPr="00A14C49">
        <w:rPr>
          <w:sz w:val="24"/>
          <w:szCs w:val="24"/>
        </w:rPr>
        <w:t xml:space="preserve">OSFs </w:t>
      </w:r>
      <w:r w:rsidR="00594904" w:rsidRPr="00A14C49">
        <w:rPr>
          <w:sz w:val="24"/>
          <w:szCs w:val="24"/>
        </w:rPr>
        <w:t>administrasjon, telefon 23 22 21 10</w:t>
      </w:r>
      <w:r w:rsidR="0055446E">
        <w:rPr>
          <w:sz w:val="24"/>
          <w:szCs w:val="24"/>
        </w:rPr>
        <w:t xml:space="preserve"> </w:t>
      </w:r>
      <w:r w:rsidR="00594904" w:rsidRPr="00A14C49">
        <w:rPr>
          <w:sz w:val="24"/>
          <w:szCs w:val="24"/>
        </w:rPr>
        <w:t>/ mail</w:t>
      </w:r>
      <w:r w:rsidR="0086657B">
        <w:rPr>
          <w:sz w:val="24"/>
          <w:szCs w:val="24"/>
        </w:rPr>
        <w:t>:</w:t>
      </w:r>
      <w:r w:rsidR="00594904" w:rsidRPr="00A14C49">
        <w:rPr>
          <w:sz w:val="24"/>
          <w:szCs w:val="24"/>
        </w:rPr>
        <w:t xml:space="preserve"> </w:t>
      </w:r>
      <w:hyperlink r:id="rId8" w:history="1">
        <w:r w:rsidR="0055446E" w:rsidRPr="00437648">
          <w:rPr>
            <w:rStyle w:val="Hyperkobling"/>
            <w:sz w:val="24"/>
            <w:szCs w:val="24"/>
          </w:rPr>
          <w:t>oslo.sanitetsforening@osf.no</w:t>
        </w:r>
      </w:hyperlink>
      <w:r w:rsidR="00C50D9D">
        <w:rPr>
          <w:sz w:val="24"/>
          <w:szCs w:val="24"/>
        </w:rPr>
        <w:t>.</w:t>
      </w:r>
      <w:r w:rsidR="0055446E">
        <w:rPr>
          <w:sz w:val="24"/>
          <w:szCs w:val="24"/>
        </w:rPr>
        <w:t xml:space="preserve"> Vi sender ut e-post med lenke til sakspapirer til alle medlemmer. </w:t>
      </w:r>
    </w:p>
    <w:p w14:paraId="0D6FE6D7" w14:textId="18F7723E" w:rsidR="00704A82" w:rsidRDefault="00704A82" w:rsidP="00594904">
      <w:pPr>
        <w:spacing w:after="0" w:line="360" w:lineRule="auto"/>
        <w:rPr>
          <w:sz w:val="24"/>
          <w:szCs w:val="24"/>
        </w:rPr>
      </w:pPr>
    </w:p>
    <w:p w14:paraId="67E66779" w14:textId="700247A7" w:rsidR="00704A82" w:rsidRPr="00A14C49" w:rsidRDefault="00704A82" w:rsidP="005949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Alle medlemmer er velkommen til å delta på årsmøtet. </w:t>
      </w:r>
      <w:r w:rsidR="002A4F1D">
        <w:rPr>
          <w:sz w:val="24"/>
          <w:szCs w:val="24"/>
        </w:rPr>
        <w:t xml:space="preserve">Medlemmer som er </w:t>
      </w:r>
      <w:r w:rsidR="002A4F1D" w:rsidRPr="002A4F1D">
        <w:rPr>
          <w:sz w:val="24"/>
          <w:szCs w:val="24"/>
        </w:rPr>
        <w:t xml:space="preserve">innmeldt og har betalt kontingent innen 31. desember </w:t>
      </w:r>
      <w:r>
        <w:rPr>
          <w:sz w:val="24"/>
          <w:szCs w:val="24"/>
        </w:rPr>
        <w:t>2023</w:t>
      </w:r>
      <w:r w:rsidR="002A4F1D">
        <w:rPr>
          <w:sz w:val="24"/>
          <w:szCs w:val="24"/>
        </w:rPr>
        <w:t>,</w:t>
      </w:r>
      <w:r>
        <w:rPr>
          <w:sz w:val="24"/>
          <w:szCs w:val="24"/>
        </w:rPr>
        <w:t xml:space="preserve"> har </w:t>
      </w:r>
      <w:r w:rsidR="002A4F1D">
        <w:rPr>
          <w:sz w:val="24"/>
          <w:szCs w:val="24"/>
        </w:rPr>
        <w:t xml:space="preserve">også </w:t>
      </w:r>
      <w:r>
        <w:rPr>
          <w:sz w:val="24"/>
          <w:szCs w:val="24"/>
        </w:rPr>
        <w:t xml:space="preserve">stemmerett. </w:t>
      </w:r>
    </w:p>
    <w:p w14:paraId="185B9F2D" w14:textId="77777777" w:rsidR="009C645D" w:rsidRPr="00A14C49" w:rsidRDefault="009C645D" w:rsidP="00594904">
      <w:pPr>
        <w:spacing w:after="0" w:line="360" w:lineRule="auto"/>
        <w:rPr>
          <w:sz w:val="24"/>
          <w:szCs w:val="24"/>
        </w:rPr>
      </w:pPr>
    </w:p>
    <w:p w14:paraId="70A84827" w14:textId="4227E988" w:rsidR="007E00B5" w:rsidRPr="00A14C49" w:rsidRDefault="00716612" w:rsidP="00594904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I</w:t>
      </w:r>
      <w:r w:rsidR="002A4F1D">
        <w:rPr>
          <w:sz w:val="24"/>
          <w:szCs w:val="24"/>
        </w:rPr>
        <w:t xml:space="preserve"> forbindelse med </w:t>
      </w:r>
      <w:r w:rsidRPr="00A14C49">
        <w:rPr>
          <w:sz w:val="24"/>
          <w:szCs w:val="24"/>
        </w:rPr>
        <w:t>at d</w:t>
      </w:r>
      <w:r w:rsidR="007E00B5" w:rsidRPr="00A14C49">
        <w:rPr>
          <w:sz w:val="24"/>
          <w:szCs w:val="24"/>
        </w:rPr>
        <w:t>et blir enkel servering</w:t>
      </w:r>
      <w:r w:rsidR="000400F0" w:rsidRPr="00A14C49">
        <w:rPr>
          <w:sz w:val="24"/>
          <w:szCs w:val="24"/>
        </w:rPr>
        <w:t xml:space="preserve"> til alle fremmøtte</w:t>
      </w:r>
      <w:r w:rsidRPr="00A14C49">
        <w:rPr>
          <w:sz w:val="24"/>
          <w:szCs w:val="24"/>
        </w:rPr>
        <w:t xml:space="preserve">, </w:t>
      </w:r>
      <w:r w:rsidR="000F35C2" w:rsidRPr="00A14C49">
        <w:rPr>
          <w:sz w:val="24"/>
          <w:szCs w:val="24"/>
        </w:rPr>
        <w:t>setter vi pris på</w:t>
      </w:r>
      <w:r w:rsidRPr="00A14C49">
        <w:rPr>
          <w:sz w:val="24"/>
          <w:szCs w:val="24"/>
        </w:rPr>
        <w:t xml:space="preserve"> at du melder fra på forhånd</w:t>
      </w:r>
      <w:r w:rsidR="000F35C2" w:rsidRPr="00A14C49">
        <w:rPr>
          <w:sz w:val="24"/>
          <w:szCs w:val="24"/>
        </w:rPr>
        <w:t xml:space="preserve"> om din deltakelse </w:t>
      </w:r>
      <w:r w:rsidR="00E929FF" w:rsidRPr="00A14C49">
        <w:rPr>
          <w:sz w:val="24"/>
          <w:szCs w:val="24"/>
        </w:rPr>
        <w:t>senest</w:t>
      </w:r>
      <w:r w:rsidR="002C0108" w:rsidRPr="00A14C49">
        <w:rPr>
          <w:sz w:val="24"/>
          <w:szCs w:val="24"/>
        </w:rPr>
        <w:t xml:space="preserve"> 15. mars </w:t>
      </w:r>
      <w:r w:rsidR="000F35C2" w:rsidRPr="00A14C49">
        <w:rPr>
          <w:sz w:val="24"/>
          <w:szCs w:val="24"/>
        </w:rPr>
        <w:t xml:space="preserve">slik at vi kan beregne </w:t>
      </w:r>
      <w:r w:rsidR="00624F5C" w:rsidRPr="00A14C49">
        <w:rPr>
          <w:sz w:val="24"/>
          <w:szCs w:val="24"/>
        </w:rPr>
        <w:t xml:space="preserve">antall kuverter: </w:t>
      </w:r>
      <w:hyperlink r:id="rId9" w:history="1">
        <w:r w:rsidR="00624F5C" w:rsidRPr="00A14C49">
          <w:rPr>
            <w:rStyle w:val="Hyperkobling"/>
            <w:sz w:val="24"/>
            <w:szCs w:val="24"/>
          </w:rPr>
          <w:t>pamelding@osf.no</w:t>
        </w:r>
      </w:hyperlink>
      <w:r w:rsidR="00624F5C" w:rsidRPr="00A14C49">
        <w:rPr>
          <w:sz w:val="24"/>
          <w:szCs w:val="24"/>
        </w:rPr>
        <w:t xml:space="preserve"> </w:t>
      </w:r>
    </w:p>
    <w:p w14:paraId="7EDA56B3" w14:textId="77777777" w:rsidR="00624F5C" w:rsidRPr="00A14C49" w:rsidRDefault="00624F5C" w:rsidP="00594904">
      <w:pPr>
        <w:spacing w:after="0" w:line="360" w:lineRule="auto"/>
        <w:rPr>
          <w:sz w:val="24"/>
          <w:szCs w:val="24"/>
        </w:rPr>
      </w:pPr>
    </w:p>
    <w:p w14:paraId="72B1037F" w14:textId="45AACAA3" w:rsidR="009C645D" w:rsidRPr="00A14C49" w:rsidRDefault="009C645D" w:rsidP="00594904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Vi ønsker alle medlemmer vel møtt på årsmøtet 202</w:t>
      </w:r>
      <w:r w:rsidR="002C0108" w:rsidRPr="00A14C49">
        <w:rPr>
          <w:sz w:val="24"/>
          <w:szCs w:val="24"/>
        </w:rPr>
        <w:t>4</w:t>
      </w:r>
      <w:r w:rsidRPr="00A14C49">
        <w:rPr>
          <w:sz w:val="24"/>
          <w:szCs w:val="24"/>
        </w:rPr>
        <w:t>!</w:t>
      </w:r>
    </w:p>
    <w:p w14:paraId="64832A37" w14:textId="77777777" w:rsidR="009C645D" w:rsidRPr="00A14C49" w:rsidRDefault="009C645D" w:rsidP="00594904">
      <w:pPr>
        <w:spacing w:after="0" w:line="360" w:lineRule="auto"/>
        <w:rPr>
          <w:sz w:val="24"/>
          <w:szCs w:val="24"/>
        </w:rPr>
      </w:pPr>
    </w:p>
    <w:p w14:paraId="1817997A" w14:textId="1505E923" w:rsidR="009C645D" w:rsidRPr="00A14C49" w:rsidRDefault="009C645D" w:rsidP="009C645D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 xml:space="preserve">Vennlig hilsen </w:t>
      </w:r>
    </w:p>
    <w:p w14:paraId="2D7979B7" w14:textId="1C1E41CD" w:rsidR="009C645D" w:rsidRPr="00A14C49" w:rsidRDefault="009C645D" w:rsidP="009C645D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 xml:space="preserve">Oslo Sanitetsforening, </w:t>
      </w:r>
      <w:r w:rsidR="002C0108" w:rsidRPr="00A14C49">
        <w:rPr>
          <w:sz w:val="24"/>
          <w:szCs w:val="24"/>
        </w:rPr>
        <w:t>20</w:t>
      </w:r>
      <w:r w:rsidRPr="00A14C49">
        <w:rPr>
          <w:sz w:val="24"/>
          <w:szCs w:val="24"/>
        </w:rPr>
        <w:t xml:space="preserve">. </w:t>
      </w:r>
      <w:r w:rsidR="002C0108" w:rsidRPr="00A14C49">
        <w:rPr>
          <w:sz w:val="24"/>
          <w:szCs w:val="24"/>
        </w:rPr>
        <w:t>februar</w:t>
      </w:r>
      <w:r w:rsidRPr="00A14C49">
        <w:rPr>
          <w:sz w:val="24"/>
          <w:szCs w:val="24"/>
        </w:rPr>
        <w:t xml:space="preserve"> 202</w:t>
      </w:r>
      <w:r w:rsidR="002C0108" w:rsidRPr="00A14C49">
        <w:rPr>
          <w:sz w:val="24"/>
          <w:szCs w:val="24"/>
        </w:rPr>
        <w:t>4</w:t>
      </w:r>
    </w:p>
    <w:p w14:paraId="2413D4EB" w14:textId="77777777" w:rsidR="005A2389" w:rsidRPr="00A14C49" w:rsidRDefault="005A2389" w:rsidP="009C645D">
      <w:pPr>
        <w:spacing w:after="0" w:line="360" w:lineRule="auto"/>
        <w:rPr>
          <w:sz w:val="24"/>
          <w:szCs w:val="24"/>
        </w:rPr>
      </w:pPr>
    </w:p>
    <w:p w14:paraId="004D108A" w14:textId="77777777" w:rsidR="0055446E" w:rsidRDefault="00334321" w:rsidP="009C645D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 xml:space="preserve">Ragnhild Lerø, </w:t>
      </w:r>
    </w:p>
    <w:p w14:paraId="113E5861" w14:textId="442CA89B" w:rsidR="0043386E" w:rsidRPr="00A14C49" w:rsidRDefault="00334321" w:rsidP="009C645D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t>Daglig Leder</w:t>
      </w:r>
    </w:p>
    <w:p w14:paraId="3A8C4360" w14:textId="08B80CE0" w:rsidR="0043386E" w:rsidRPr="00A14C49" w:rsidRDefault="00030FC8" w:rsidP="009C645D">
      <w:pPr>
        <w:spacing w:after="0" w:line="360" w:lineRule="auto"/>
        <w:rPr>
          <w:sz w:val="24"/>
          <w:szCs w:val="24"/>
        </w:rPr>
      </w:pPr>
      <w:r w:rsidRPr="00A14C49">
        <w:rPr>
          <w:sz w:val="24"/>
          <w:szCs w:val="24"/>
        </w:rPr>
        <w:br w:type="textWrapping" w:clear="all"/>
      </w:r>
    </w:p>
    <w:sectPr w:rsidR="0043386E" w:rsidRPr="00A14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983C" w14:textId="77777777" w:rsidR="00207401" w:rsidRDefault="00207401">
      <w:pPr>
        <w:spacing w:after="0" w:line="240" w:lineRule="auto"/>
      </w:pPr>
      <w:r>
        <w:separator/>
      </w:r>
    </w:p>
  </w:endnote>
  <w:endnote w:type="continuationSeparator" w:id="0">
    <w:p w14:paraId="6670B0BD" w14:textId="77777777" w:rsidR="00207401" w:rsidRDefault="0020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3701" w14:textId="77777777" w:rsidR="007167B9" w:rsidRDefault="00716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F839" w14:textId="77777777" w:rsidR="007167B9" w:rsidRDefault="00567F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58FF">
      <w:rPr>
        <w:noProof/>
        <w:color w:val="000000"/>
      </w:rPr>
      <w:t>1</w:t>
    </w:r>
    <w:r>
      <w:rPr>
        <w:color w:val="000000"/>
      </w:rPr>
      <w:fldChar w:fldCharType="end"/>
    </w:r>
  </w:p>
  <w:p w14:paraId="3A6A634C" w14:textId="77777777" w:rsidR="007167B9" w:rsidRDefault="00716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CDA4" w14:textId="77777777" w:rsidR="007167B9" w:rsidRDefault="00716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F8FE" w14:textId="77777777" w:rsidR="00207401" w:rsidRDefault="00207401">
      <w:pPr>
        <w:spacing w:after="0" w:line="240" w:lineRule="auto"/>
      </w:pPr>
      <w:r>
        <w:separator/>
      </w:r>
    </w:p>
  </w:footnote>
  <w:footnote w:type="continuationSeparator" w:id="0">
    <w:p w14:paraId="61A2469B" w14:textId="77777777" w:rsidR="00207401" w:rsidRDefault="0020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EA38" w14:textId="77777777" w:rsidR="007167B9" w:rsidRDefault="00716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DC8B" w14:textId="77777777" w:rsidR="007167B9" w:rsidRDefault="00567FCF">
    <w:pPr>
      <w:tabs>
        <w:tab w:val="center" w:pos="4536"/>
        <w:tab w:val="right" w:pos="9072"/>
      </w:tabs>
      <w:jc w:val="center"/>
      <w:rPr>
        <w:color w:val="000000"/>
      </w:rPr>
    </w:pPr>
    <w:r>
      <w:rPr>
        <w:b/>
        <w:noProof/>
        <w:sz w:val="24"/>
        <w:szCs w:val="24"/>
      </w:rPr>
      <w:drawing>
        <wp:inline distT="0" distB="0" distL="0" distR="0" wp14:anchorId="6378F5CD" wp14:editId="327AB69B">
          <wp:extent cx="2581275" cy="6667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12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4DA4" w14:textId="77777777" w:rsidR="007167B9" w:rsidRDefault="00716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B1ED0"/>
    <w:multiLevelType w:val="multilevel"/>
    <w:tmpl w:val="8BC46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140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B9"/>
    <w:rsid w:val="00030FC8"/>
    <w:rsid w:val="000400F0"/>
    <w:rsid w:val="00052415"/>
    <w:rsid w:val="000542DF"/>
    <w:rsid w:val="000B3E36"/>
    <w:rsid w:val="000B58B4"/>
    <w:rsid w:val="000F35C2"/>
    <w:rsid w:val="00134EBA"/>
    <w:rsid w:val="001F3194"/>
    <w:rsid w:val="00207401"/>
    <w:rsid w:val="00225059"/>
    <w:rsid w:val="00276EB1"/>
    <w:rsid w:val="002839FC"/>
    <w:rsid w:val="002A4F1D"/>
    <w:rsid w:val="002C0108"/>
    <w:rsid w:val="002D41D3"/>
    <w:rsid w:val="002F2DC8"/>
    <w:rsid w:val="0030237E"/>
    <w:rsid w:val="00334321"/>
    <w:rsid w:val="003E58FF"/>
    <w:rsid w:val="00413292"/>
    <w:rsid w:val="0043386E"/>
    <w:rsid w:val="0046086B"/>
    <w:rsid w:val="00492550"/>
    <w:rsid w:val="0049319F"/>
    <w:rsid w:val="004C273B"/>
    <w:rsid w:val="00522870"/>
    <w:rsid w:val="0055446E"/>
    <w:rsid w:val="00567FCF"/>
    <w:rsid w:val="00594904"/>
    <w:rsid w:val="005A2389"/>
    <w:rsid w:val="005F0E4A"/>
    <w:rsid w:val="00615116"/>
    <w:rsid w:val="006201A9"/>
    <w:rsid w:val="006228F4"/>
    <w:rsid w:val="00624F5C"/>
    <w:rsid w:val="00641F03"/>
    <w:rsid w:val="00704A82"/>
    <w:rsid w:val="00716612"/>
    <w:rsid w:val="007167B9"/>
    <w:rsid w:val="007277F3"/>
    <w:rsid w:val="00756B25"/>
    <w:rsid w:val="007903C9"/>
    <w:rsid w:val="007E00B5"/>
    <w:rsid w:val="00844469"/>
    <w:rsid w:val="00854409"/>
    <w:rsid w:val="00864E6A"/>
    <w:rsid w:val="0086657B"/>
    <w:rsid w:val="008E43CA"/>
    <w:rsid w:val="0090010B"/>
    <w:rsid w:val="009226E9"/>
    <w:rsid w:val="00952FD5"/>
    <w:rsid w:val="00977AD5"/>
    <w:rsid w:val="009806EE"/>
    <w:rsid w:val="009815CF"/>
    <w:rsid w:val="009875A3"/>
    <w:rsid w:val="009A2049"/>
    <w:rsid w:val="009C645D"/>
    <w:rsid w:val="009E23EB"/>
    <w:rsid w:val="00A0178E"/>
    <w:rsid w:val="00A133F6"/>
    <w:rsid w:val="00A14C49"/>
    <w:rsid w:val="00A33AFE"/>
    <w:rsid w:val="00A877B2"/>
    <w:rsid w:val="00AA1BCB"/>
    <w:rsid w:val="00AB5F81"/>
    <w:rsid w:val="00AC14E2"/>
    <w:rsid w:val="00B425FE"/>
    <w:rsid w:val="00B63CCE"/>
    <w:rsid w:val="00B84489"/>
    <w:rsid w:val="00C50D9D"/>
    <w:rsid w:val="00C6721B"/>
    <w:rsid w:val="00CC5365"/>
    <w:rsid w:val="00CF4CAF"/>
    <w:rsid w:val="00D70BFF"/>
    <w:rsid w:val="00DA12BA"/>
    <w:rsid w:val="00DA4260"/>
    <w:rsid w:val="00DD543F"/>
    <w:rsid w:val="00DE6C77"/>
    <w:rsid w:val="00E25829"/>
    <w:rsid w:val="00E929FF"/>
    <w:rsid w:val="00E94A22"/>
    <w:rsid w:val="00EA7192"/>
    <w:rsid w:val="00ED1569"/>
    <w:rsid w:val="00F40E8F"/>
    <w:rsid w:val="00F95E37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1930"/>
  <w15:docId w15:val="{A191461A-4AD9-429C-954D-E4F98A2E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23"/>
  </w:style>
  <w:style w:type="paragraph" w:styleId="Overskrift1">
    <w:name w:val="heading 1"/>
    <w:basedOn w:val="Normal"/>
    <w:next w:val="Normal"/>
    <w:link w:val="Overskrift1Tegn"/>
    <w:uiPriority w:val="9"/>
    <w:qFormat/>
    <w:rsid w:val="00795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80123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34115"/>
    <w:pPr>
      <w:spacing w:after="0" w:line="240" w:lineRule="auto"/>
      <w:ind w:left="720"/>
    </w:pPr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4C8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1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661B"/>
  </w:style>
  <w:style w:type="paragraph" w:styleId="Bunntekst">
    <w:name w:val="footer"/>
    <w:basedOn w:val="Normal"/>
    <w:link w:val="BunntekstTegn"/>
    <w:uiPriority w:val="99"/>
    <w:unhideWhenUsed/>
    <w:rsid w:val="0091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661B"/>
  </w:style>
  <w:style w:type="paragraph" w:customStyle="1" w:styleId="Default">
    <w:name w:val="Default"/>
    <w:rsid w:val="00AA3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21598"/>
    <w:rPr>
      <w:b/>
      <w:bCs/>
    </w:rPr>
  </w:style>
  <w:style w:type="paragraph" w:styleId="Ingenmellomrom">
    <w:name w:val="No Spacing"/>
    <w:uiPriority w:val="1"/>
    <w:qFormat/>
    <w:rsid w:val="008A7CB2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F3763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5E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795EF5"/>
    <w:rPr>
      <w:i/>
      <w:iCs/>
      <w:color w:val="404040" w:themeColor="text1" w:themeTint="BF"/>
    </w:rPr>
  </w:style>
  <w:style w:type="paragraph" w:customStyle="1" w:styleId="xxmsonormal">
    <w:name w:val="x_x_msonormal"/>
    <w:basedOn w:val="Normal"/>
    <w:rsid w:val="000F6398"/>
    <w:pPr>
      <w:spacing w:after="0" w:line="240" w:lineRule="auto"/>
    </w:pPr>
  </w:style>
  <w:style w:type="paragraph" w:customStyle="1" w:styleId="xxmsolistparagraph">
    <w:name w:val="x_x_msolistparagraph"/>
    <w:basedOn w:val="Normal"/>
    <w:rsid w:val="000F6398"/>
    <w:pPr>
      <w:spacing w:after="0" w:line="240" w:lineRule="auto"/>
      <w:ind w:left="720"/>
    </w:pPr>
  </w:style>
  <w:style w:type="paragraph" w:customStyle="1" w:styleId="xxxxmsonormal">
    <w:name w:val="x_x_x_x_msonormal"/>
    <w:basedOn w:val="Normal"/>
    <w:rsid w:val="0041156F"/>
    <w:pPr>
      <w:spacing w:after="0" w:line="240" w:lineRule="auto"/>
    </w:pPr>
  </w:style>
  <w:style w:type="paragraph" w:customStyle="1" w:styleId="xxxxmsolistparagraph">
    <w:name w:val="x_x_x_x_msolistparagraph"/>
    <w:basedOn w:val="Normal"/>
    <w:rsid w:val="0041156F"/>
    <w:pPr>
      <w:spacing w:after="0" w:line="240" w:lineRule="auto"/>
      <w:ind w:left="720"/>
    </w:pPr>
  </w:style>
  <w:style w:type="paragraph" w:customStyle="1" w:styleId="xmsonormal">
    <w:name w:val="x_msonormal"/>
    <w:basedOn w:val="Normal"/>
    <w:rsid w:val="00FF480A"/>
    <w:pPr>
      <w:spacing w:after="0" w:line="240" w:lineRule="auto"/>
    </w:pPr>
  </w:style>
  <w:style w:type="paragraph" w:customStyle="1" w:styleId="pageitem">
    <w:name w:val="page_item"/>
    <w:basedOn w:val="Normal"/>
    <w:rsid w:val="00B9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lo.sanitetsforening@osf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melding@osf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w181svtmcbRQsH8AQpVeWOO2ZQ==">AMUW2mWw+lEsEQ+NBJtAte/hbdKnRIT6z0xjecsJNRvPxWR++Ry4AmSPbP114KDNI0KR3Jgg5s7zo0uX3/vojqhbnYxDX8JQsF179IuiPVQ4SViumb8MC38=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 Holen</dc:creator>
  <cp:lastModifiedBy>Ragnhild Lerø</cp:lastModifiedBy>
  <cp:revision>3</cp:revision>
  <cp:lastPrinted>2024-03-12T15:02:00Z</cp:lastPrinted>
  <dcterms:created xsi:type="dcterms:W3CDTF">2024-03-13T15:33:00Z</dcterms:created>
  <dcterms:modified xsi:type="dcterms:W3CDTF">2024-03-18T14:21:00Z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681a19-9993-44d0-b8fb-776fc9cac6e1_Enabled">
    <vt:lpwstr>true</vt:lpwstr>
  </property>
  <property fmtid="{D5CDD505-2E9C-101B-9397-08002B2CF9AE}" pid="3" name="MSIP_Label_75681a19-9993-44d0-b8fb-776fc9cac6e1_SetDate">
    <vt:lpwstr>2024-02-20T07:43:11Z</vt:lpwstr>
  </property>
  <property fmtid="{D5CDD505-2E9C-101B-9397-08002B2CF9AE}" pid="4" name="MSIP_Label_75681a19-9993-44d0-b8fb-776fc9cac6e1_Method">
    <vt:lpwstr>Standard</vt:lpwstr>
  </property>
  <property fmtid="{D5CDD505-2E9C-101B-9397-08002B2CF9AE}" pid="5" name="MSIP_Label_75681a19-9993-44d0-b8fb-776fc9cac6e1_Name">
    <vt:lpwstr>75681a19-9993-44d0-b8fb-776fc9cac6e1</vt:lpwstr>
  </property>
  <property fmtid="{D5CDD505-2E9C-101B-9397-08002B2CF9AE}" pid="6" name="MSIP_Label_75681a19-9993-44d0-b8fb-776fc9cac6e1_SiteId">
    <vt:lpwstr>37ef3d19-1651-4452-b761-dc2414bf0416</vt:lpwstr>
  </property>
  <property fmtid="{D5CDD505-2E9C-101B-9397-08002B2CF9AE}" pid="7" name="MSIP_Label_75681a19-9993-44d0-b8fb-776fc9cac6e1_ActionId">
    <vt:lpwstr>d0260d8c-06e6-4061-8367-3abefa47b67f</vt:lpwstr>
  </property>
  <property fmtid="{D5CDD505-2E9C-101B-9397-08002B2CF9AE}" pid="8" name="MSIP_Label_75681a19-9993-44d0-b8fb-776fc9cac6e1_ContentBits">
    <vt:lpwstr>0</vt:lpwstr>
  </property>
</Properties>
</file>